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7F5E0B" w:rsidRDefault="00F76163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5E0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7F5E0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9F5088" w:rsidRDefault="00AD10C2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9F5088" w:rsidRDefault="00F76163" w:rsidP="00CB4CC8">
      <w:pPr>
        <w:pStyle w:val="a5"/>
        <w:ind w:right="-284"/>
        <w:contextualSpacing/>
        <w:jc w:val="both"/>
        <w:rPr>
          <w:sz w:val="28"/>
          <w:szCs w:val="28"/>
        </w:rPr>
      </w:pPr>
      <w:r w:rsidRPr="009F5088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7B6B57" w:rsidRPr="007B6B57"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01:08:1302025:3 по адресу: г. Майкоп, снт Буровик, ул. Широкая, 405</w:t>
      </w:r>
      <w:r w:rsidRPr="009F5088">
        <w:rPr>
          <w:sz w:val="28"/>
          <w:szCs w:val="28"/>
        </w:rPr>
        <w:t>»</w:t>
      </w:r>
    </w:p>
    <w:p w:rsidR="00AD10C2" w:rsidRPr="009F5088" w:rsidRDefault="00AD10C2" w:rsidP="00CB4CC8">
      <w:pPr>
        <w:pStyle w:val="a5"/>
        <w:ind w:right="-284"/>
        <w:contextualSpacing/>
        <w:jc w:val="both"/>
        <w:rPr>
          <w:b/>
          <w:color w:val="000000"/>
          <w:sz w:val="28"/>
          <w:szCs w:val="28"/>
        </w:rPr>
      </w:pPr>
    </w:p>
    <w:p w:rsidR="00AD10C2" w:rsidRPr="009F5088" w:rsidRDefault="00641D9E" w:rsidP="00CB4CC8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7B6B57">
        <w:rPr>
          <w:rFonts w:ascii="Times New Roman" w:hAnsi="Times New Roman"/>
          <w:b/>
          <w:color w:val="000000"/>
          <w:sz w:val="28"/>
          <w:szCs w:val="28"/>
        </w:rPr>
        <w:t>7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EF323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.2021 г.                                   </w:t>
      </w:r>
      <w:r w:rsidR="00E90190" w:rsidRPr="009F508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</w:t>
      </w:r>
      <w:r w:rsidR="008B3431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9F5088" w:rsidRDefault="00AD10C2" w:rsidP="00CB4CC8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9F5088" w:rsidRDefault="000F0426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B6B57" w:rsidRPr="007B6B57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01:08:1302025:3 по адресу: г. Майкоп, снт Буровик, ул. Широкая, 405</w:t>
      </w:r>
      <w:r w:rsidRPr="009F5088">
        <w:rPr>
          <w:rFonts w:ascii="Times New Roman" w:hAnsi="Times New Roman"/>
          <w:color w:val="000000"/>
          <w:sz w:val="28"/>
          <w:szCs w:val="28"/>
        </w:rPr>
        <w:t>» №</w:t>
      </w:r>
      <w:r w:rsidR="00EF3235">
        <w:rPr>
          <w:rFonts w:ascii="Times New Roman" w:hAnsi="Times New Roman"/>
          <w:color w:val="000000"/>
          <w:sz w:val="28"/>
          <w:szCs w:val="28"/>
        </w:rPr>
        <w:t>12</w:t>
      </w:r>
      <w:r w:rsidR="007B6B57">
        <w:rPr>
          <w:rFonts w:ascii="Times New Roman" w:hAnsi="Times New Roman"/>
          <w:color w:val="000000"/>
          <w:sz w:val="28"/>
          <w:szCs w:val="28"/>
        </w:rPr>
        <w:t>94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7B6B57">
        <w:rPr>
          <w:rFonts w:ascii="Times New Roman" w:hAnsi="Times New Roman"/>
          <w:color w:val="000000"/>
          <w:sz w:val="28"/>
          <w:szCs w:val="28"/>
        </w:rPr>
        <w:t>03</w:t>
      </w:r>
      <w:r w:rsidR="008B6A91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2A2DCE">
        <w:rPr>
          <w:rFonts w:ascii="Times New Roman" w:hAnsi="Times New Roman"/>
          <w:color w:val="000000"/>
          <w:sz w:val="28"/>
          <w:szCs w:val="28"/>
        </w:rPr>
        <w:t>1</w:t>
      </w:r>
      <w:r w:rsidR="007B6B57">
        <w:rPr>
          <w:rFonts w:ascii="Times New Roman" w:hAnsi="Times New Roman"/>
          <w:color w:val="000000"/>
          <w:sz w:val="28"/>
          <w:szCs w:val="28"/>
        </w:rPr>
        <w:t>2</w:t>
      </w:r>
      <w:r w:rsidRPr="009F5088">
        <w:rPr>
          <w:rFonts w:ascii="Times New Roman" w:hAnsi="Times New Roman"/>
          <w:color w:val="000000"/>
          <w:sz w:val="28"/>
          <w:szCs w:val="28"/>
        </w:rPr>
        <w:t>.2021г. Администрацией муниципального образования «Город Майкоп» проведены публичные слушания по проекту</w:t>
      </w:r>
      <w:r w:rsidRPr="009F5088">
        <w:rPr>
          <w:rFonts w:ascii="Times New Roman" w:hAnsi="Times New Roman"/>
          <w:sz w:val="28"/>
          <w:szCs w:val="28"/>
        </w:rPr>
        <w:t xml:space="preserve"> </w:t>
      </w:r>
      <w:r w:rsidRPr="009F508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7B6B57" w:rsidRPr="007B6B57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01:08:1302025:3 по адресу: г. Майкоп, снт Буровик, </w:t>
      </w:r>
      <w:r w:rsidR="007B6B57">
        <w:rPr>
          <w:rFonts w:ascii="Times New Roman" w:hAnsi="Times New Roman"/>
          <w:sz w:val="28"/>
          <w:szCs w:val="28"/>
        </w:rPr>
        <w:t xml:space="preserve">              </w:t>
      </w:r>
      <w:r w:rsidR="007B6B57" w:rsidRPr="007B6B57">
        <w:rPr>
          <w:rFonts w:ascii="Times New Roman" w:hAnsi="Times New Roman"/>
          <w:sz w:val="28"/>
          <w:szCs w:val="28"/>
        </w:rPr>
        <w:t>ул. Широкая, 405</w:t>
      </w:r>
      <w:r w:rsidRPr="009F5088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9F5088" w:rsidRDefault="00F76163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9F5088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641D9E">
        <w:rPr>
          <w:rFonts w:ascii="Times New Roman" w:hAnsi="Times New Roman"/>
          <w:color w:val="000000"/>
          <w:sz w:val="28"/>
          <w:szCs w:val="28"/>
        </w:rPr>
        <w:t>1</w:t>
      </w:r>
      <w:r w:rsidR="007B6B57">
        <w:rPr>
          <w:rFonts w:ascii="Times New Roman" w:hAnsi="Times New Roman"/>
          <w:color w:val="000000"/>
          <w:sz w:val="28"/>
          <w:szCs w:val="28"/>
        </w:rPr>
        <w:t>7</w:t>
      </w:r>
      <w:r w:rsidR="001E003B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</w:t>
      </w:r>
      <w:r w:rsidR="00EF3235">
        <w:rPr>
          <w:rFonts w:ascii="Times New Roman" w:hAnsi="Times New Roman"/>
          <w:color w:val="000000"/>
          <w:sz w:val="28"/>
          <w:szCs w:val="28"/>
        </w:rPr>
        <w:t>2</w:t>
      </w:r>
      <w:r w:rsidRPr="009F5088">
        <w:rPr>
          <w:rFonts w:ascii="Times New Roman" w:hAnsi="Times New Roman"/>
          <w:color w:val="000000"/>
          <w:sz w:val="28"/>
          <w:szCs w:val="28"/>
        </w:rPr>
        <w:t>.2021 г. №</w:t>
      </w:r>
      <w:r w:rsidR="00CB4CC8">
        <w:rPr>
          <w:rFonts w:ascii="Times New Roman" w:hAnsi="Times New Roman"/>
          <w:color w:val="000000"/>
          <w:sz w:val="28"/>
          <w:szCs w:val="28"/>
        </w:rPr>
        <w:t>15</w:t>
      </w:r>
      <w:r w:rsidR="007B6B57">
        <w:rPr>
          <w:rFonts w:ascii="Times New Roman" w:hAnsi="Times New Roman"/>
          <w:color w:val="000000"/>
          <w:sz w:val="28"/>
          <w:szCs w:val="28"/>
        </w:rPr>
        <w:t>34</w:t>
      </w:r>
      <w:r w:rsidR="00465233" w:rsidRPr="009F5088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9F5088" w:rsidRDefault="00F76163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C67DDA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C67DDA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5207EB" w:rsidRPr="009F5088" w:rsidRDefault="005207EB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5207EB" w:rsidRPr="009F5088" w:rsidRDefault="005207EB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207EB" w:rsidRPr="009F5088" w:rsidRDefault="005207EB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9F5088" w:rsidRDefault="005207EB" w:rsidP="007F5E0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176ED4" w:rsidRPr="009F5088" w:rsidRDefault="00176ED4" w:rsidP="007F5E0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1B59" w:rsidRPr="00176ED4" w:rsidRDefault="00601B59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ED4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176E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67DDA" w:rsidRDefault="007B6B57" w:rsidP="00176ED4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6B57">
        <w:rPr>
          <w:rFonts w:ascii="Times New Roman" w:hAnsi="Times New Roman"/>
          <w:bCs/>
          <w:sz w:val="28"/>
          <w:szCs w:val="28"/>
        </w:rPr>
        <w:t>Предоставить Азашикову Аскарбию Довлетбиевичу разрешение на условно разрешенный вид «[4.4] - Магазины» использования земельного участка с кадастровым номером 01:08:1302025:3 по адресу: г. Майкоп, снт Буровик, ул. Широкая, 405, площадью 523 кв. м.</w:t>
      </w:r>
    </w:p>
    <w:p w:rsidR="00C67DDA" w:rsidRDefault="00C67DDA" w:rsidP="00176ED4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B6B57" w:rsidRDefault="007B6B57" w:rsidP="00176ED4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B6B57" w:rsidRPr="00176ED4" w:rsidRDefault="007B6B57" w:rsidP="00176ED4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B4CC8" w:rsidRDefault="00C36E30" w:rsidP="00176ED4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Председательствующи</w:t>
      </w:r>
      <w:r w:rsidR="00641D9E">
        <w:rPr>
          <w:rFonts w:ascii="Times New Roman" w:hAnsi="Times New Roman"/>
          <w:b/>
          <w:color w:val="000000"/>
          <w:sz w:val="28"/>
          <w:szCs w:val="28"/>
        </w:rPr>
        <w:t>й</w:t>
      </w:r>
      <w:r w:rsidR="00EF3235">
        <w:rPr>
          <w:rFonts w:ascii="Times New Roman" w:hAnsi="Times New Roman"/>
          <w:b/>
          <w:color w:val="000000"/>
          <w:sz w:val="28"/>
          <w:szCs w:val="28"/>
        </w:rPr>
        <w:t>:</w:t>
      </w:r>
      <w:r w:rsidR="00CB4CC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</w:t>
      </w:r>
      <w:r w:rsidR="00EF323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="00176E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41D9E">
        <w:rPr>
          <w:rFonts w:ascii="Times New Roman" w:hAnsi="Times New Roman"/>
          <w:b/>
          <w:color w:val="000000"/>
          <w:sz w:val="28"/>
          <w:szCs w:val="28"/>
        </w:rPr>
        <w:t>И.В. Огородникова</w:t>
      </w:r>
      <w:r w:rsidR="00176ED4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F323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C36E30" w:rsidRPr="009F5088" w:rsidRDefault="00EF3235" w:rsidP="00176ED4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C36E30" w:rsidRPr="009F5088" w:rsidRDefault="00C36E30" w:rsidP="00176ED4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176ED4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>О.Н. Глюз</w:t>
      </w:r>
    </w:p>
    <w:p w:rsidR="00C36E30" w:rsidRPr="00817996" w:rsidRDefault="00C36E30" w:rsidP="00176ED4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10C2" w:rsidRPr="001B5FEC" w:rsidRDefault="00641D9E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</w:t>
      </w:r>
      <w:r w:rsidR="007B6B57">
        <w:rPr>
          <w:rFonts w:ascii="Times New Roman" w:hAnsi="Times New Roman"/>
          <w:color w:val="000000"/>
          <w:sz w:val="20"/>
          <w:szCs w:val="20"/>
        </w:rPr>
        <w:t>7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>.</w:t>
      </w:r>
      <w:r w:rsidR="009F5088" w:rsidRPr="001B5FEC">
        <w:rPr>
          <w:rFonts w:ascii="Times New Roman" w:hAnsi="Times New Roman"/>
          <w:color w:val="000000"/>
          <w:sz w:val="20"/>
          <w:szCs w:val="20"/>
        </w:rPr>
        <w:t>1</w:t>
      </w:r>
      <w:r w:rsidR="00EF3235" w:rsidRPr="001B5FEC">
        <w:rPr>
          <w:rFonts w:ascii="Times New Roman" w:hAnsi="Times New Roman"/>
          <w:color w:val="000000"/>
          <w:sz w:val="20"/>
          <w:szCs w:val="20"/>
        </w:rPr>
        <w:t>2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>.2021 г.</w:t>
      </w:r>
      <w:bookmarkStart w:id="0" w:name="_GoBack"/>
      <w:bookmarkEnd w:id="0"/>
    </w:p>
    <w:sectPr w:rsidR="00AD10C2" w:rsidRPr="001B5FEC" w:rsidSect="00176ED4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C6" w:rsidRDefault="005B11C6">
      <w:pPr>
        <w:spacing w:line="240" w:lineRule="auto"/>
      </w:pPr>
      <w:r>
        <w:separator/>
      </w:r>
    </w:p>
  </w:endnote>
  <w:endnote w:type="continuationSeparator" w:id="0">
    <w:p w:rsidR="005B11C6" w:rsidRDefault="005B1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C6" w:rsidRDefault="005B11C6">
      <w:pPr>
        <w:spacing w:after="0" w:line="240" w:lineRule="auto"/>
      </w:pPr>
      <w:r>
        <w:separator/>
      </w:r>
    </w:p>
  </w:footnote>
  <w:footnote w:type="continuationSeparator" w:id="0">
    <w:p w:rsidR="005B11C6" w:rsidRDefault="005B1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11CAD"/>
    <w:rsid w:val="00011CB3"/>
    <w:rsid w:val="00016CC8"/>
    <w:rsid w:val="000172E4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7133"/>
    <w:rsid w:val="0009258B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E2"/>
    <w:rsid w:val="000E3C5D"/>
    <w:rsid w:val="000E50E0"/>
    <w:rsid w:val="000E70CE"/>
    <w:rsid w:val="000F0426"/>
    <w:rsid w:val="000F637D"/>
    <w:rsid w:val="00100D02"/>
    <w:rsid w:val="001010CB"/>
    <w:rsid w:val="00103613"/>
    <w:rsid w:val="0010457E"/>
    <w:rsid w:val="001071E3"/>
    <w:rsid w:val="00110D8C"/>
    <w:rsid w:val="0011270B"/>
    <w:rsid w:val="0011295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4643"/>
    <w:rsid w:val="0016489C"/>
    <w:rsid w:val="001652E1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3284"/>
    <w:rsid w:val="00207E5C"/>
    <w:rsid w:val="00212C75"/>
    <w:rsid w:val="002135C3"/>
    <w:rsid w:val="002252FB"/>
    <w:rsid w:val="00226272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C3188"/>
    <w:rsid w:val="002C562D"/>
    <w:rsid w:val="002C72D4"/>
    <w:rsid w:val="002D0D0C"/>
    <w:rsid w:val="002D248C"/>
    <w:rsid w:val="002D4F80"/>
    <w:rsid w:val="002E28A4"/>
    <w:rsid w:val="002E2BE0"/>
    <w:rsid w:val="002E71EC"/>
    <w:rsid w:val="002F0186"/>
    <w:rsid w:val="002F34DC"/>
    <w:rsid w:val="002F653F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2044"/>
    <w:rsid w:val="003E6B87"/>
    <w:rsid w:val="003F25DA"/>
    <w:rsid w:val="0040284B"/>
    <w:rsid w:val="00407E61"/>
    <w:rsid w:val="00410136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8F"/>
    <w:rsid w:val="00634BE7"/>
    <w:rsid w:val="006350F5"/>
    <w:rsid w:val="0063710D"/>
    <w:rsid w:val="00641D9E"/>
    <w:rsid w:val="00642734"/>
    <w:rsid w:val="006457E0"/>
    <w:rsid w:val="00650D4F"/>
    <w:rsid w:val="006536FA"/>
    <w:rsid w:val="0066091C"/>
    <w:rsid w:val="00663F03"/>
    <w:rsid w:val="0066458C"/>
    <w:rsid w:val="006647FB"/>
    <w:rsid w:val="0066530A"/>
    <w:rsid w:val="006746DD"/>
    <w:rsid w:val="00676BCA"/>
    <w:rsid w:val="00681EF1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78D8"/>
    <w:rsid w:val="0089178D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527E"/>
    <w:rsid w:val="00935979"/>
    <w:rsid w:val="0094584B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84B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2A6"/>
    <w:rsid w:val="009C5861"/>
    <w:rsid w:val="009C6941"/>
    <w:rsid w:val="009C6DEC"/>
    <w:rsid w:val="009D1ADB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723BA"/>
    <w:rsid w:val="00A8138F"/>
    <w:rsid w:val="00A813CE"/>
    <w:rsid w:val="00A839E9"/>
    <w:rsid w:val="00A91057"/>
    <w:rsid w:val="00AA1650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360CA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2432"/>
    <w:rsid w:val="00BC345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55C5"/>
    <w:rsid w:val="00C02D93"/>
    <w:rsid w:val="00C02EC8"/>
    <w:rsid w:val="00C033DF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67DDA"/>
    <w:rsid w:val="00C75272"/>
    <w:rsid w:val="00C85C4B"/>
    <w:rsid w:val="00C960C2"/>
    <w:rsid w:val="00CA3DDD"/>
    <w:rsid w:val="00CA61AF"/>
    <w:rsid w:val="00CA6C10"/>
    <w:rsid w:val="00CA7A13"/>
    <w:rsid w:val="00CB3FF0"/>
    <w:rsid w:val="00CB4CC8"/>
    <w:rsid w:val="00CC7FF6"/>
    <w:rsid w:val="00CD1869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D793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F01C3"/>
    <w:rsid w:val="00EF0DAC"/>
    <w:rsid w:val="00EF3235"/>
    <w:rsid w:val="00EF6683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08DD"/>
    <w:rsid w:val="00F74D64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A794A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2021-12-06T07:53:00Z</cp:lastPrinted>
  <dcterms:created xsi:type="dcterms:W3CDTF">2021-08-13T12:29:00Z</dcterms:created>
  <dcterms:modified xsi:type="dcterms:W3CDTF">2021-12-13T06:49:00Z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